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ook w:val="0000"/>
      </w:tblPr>
      <w:tblGrid>
        <w:gridCol w:w="2268"/>
        <w:gridCol w:w="8460"/>
      </w:tblGrid>
      <w:tr w:rsidR="00AE1A60" w:rsidRPr="00396EF2">
        <w:tc>
          <w:tcPr>
            <w:tcW w:w="2268" w:type="dxa"/>
          </w:tcPr>
          <w:p w:rsidR="00343CD1" w:rsidRPr="00756A1B" w:rsidRDefault="00343CD1" w:rsidP="00AE1A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Membership</w:t>
            </w:r>
          </w:p>
          <w:p w:rsidR="00AE1A60" w:rsidRDefault="00AE1A60" w:rsidP="00AE1A60">
            <w:pPr>
              <w:rPr>
                <w:sz w:val="20"/>
              </w:rPr>
            </w:pPr>
          </w:p>
          <w:p w:rsidR="00AE1A60" w:rsidRDefault="00AE1A60" w:rsidP="00AE1A60">
            <w:pPr>
              <w:pStyle w:val="Heading1"/>
            </w:pPr>
            <w:r>
              <w:t>Academic Senate</w:t>
            </w:r>
          </w:p>
          <w:p w:rsidR="00AE1A60" w:rsidRPr="00AE320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David Beaulieu</w:t>
            </w:r>
          </w:p>
          <w:p w:rsidR="00AE1A60" w:rsidRPr="002D6CE5" w:rsidRDefault="00AE1A60" w:rsidP="00AE1A60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Dana Cohen </w:t>
            </w:r>
          </w:p>
          <w:p w:rsidR="00AE1A60" w:rsidRPr="002D6CE5" w:rsidRDefault="00AE1A60" w:rsidP="00AE1A60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Jeff Hernandez</w:t>
            </w:r>
          </w:p>
          <w:p w:rsidR="00AE1A60" w:rsidRPr="00915C91" w:rsidRDefault="00AE1A60" w:rsidP="00AE1A60">
            <w:pPr>
              <w:rPr>
                <w:sz w:val="20"/>
                <w:lang w:val="es-ES_tradnl"/>
              </w:rPr>
            </w:pPr>
            <w:r w:rsidRPr="005838D0">
              <w:rPr>
                <w:sz w:val="20"/>
                <w:lang w:val="es-ES_tradnl"/>
              </w:rPr>
              <w:t xml:space="preserve">Lauren </w:t>
            </w:r>
            <w:proofErr w:type="spellStart"/>
            <w:r w:rsidRPr="005838D0">
              <w:rPr>
                <w:sz w:val="20"/>
                <w:lang w:val="es-ES_tradnl"/>
              </w:rPr>
              <w:t>McKenzie</w:t>
            </w:r>
            <w:proofErr w:type="spellEnd"/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Tom </w:t>
            </w:r>
            <w:proofErr w:type="spellStart"/>
            <w:r>
              <w:rPr>
                <w:sz w:val="20"/>
              </w:rPr>
              <w:t>Rosdahl</w:t>
            </w:r>
            <w:proofErr w:type="spellEnd"/>
          </w:p>
          <w:p w:rsidR="00AE1A60" w:rsidRDefault="004B73E3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Michael </w:t>
            </w:r>
            <w:proofErr w:type="spellStart"/>
            <w:r>
              <w:rPr>
                <w:sz w:val="20"/>
              </w:rPr>
              <w:t>Climo</w:t>
            </w:r>
            <w:proofErr w:type="spellEnd"/>
          </w:p>
          <w:p w:rsidR="004B73E3" w:rsidRDefault="004B73E3" w:rsidP="00AE1A60">
            <w:pPr>
              <w:rPr>
                <w:sz w:val="20"/>
              </w:rPr>
            </w:pPr>
          </w:p>
          <w:p w:rsidR="00AE1A60" w:rsidRDefault="00AE1A60" w:rsidP="00AE1A60">
            <w:pPr>
              <w:pStyle w:val="Heading1"/>
            </w:pPr>
            <w:r>
              <w:t>Faculty Guild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Paul </w:t>
            </w:r>
            <w:proofErr w:type="spellStart"/>
            <w:r>
              <w:rPr>
                <w:sz w:val="20"/>
              </w:rPr>
              <w:t>Doose</w:t>
            </w:r>
            <w:proofErr w:type="spellEnd"/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Carl Friedlander*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John McDowell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Armida Ornelas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Olga </w:t>
            </w:r>
            <w:proofErr w:type="spellStart"/>
            <w:r>
              <w:rPr>
                <w:sz w:val="20"/>
              </w:rPr>
              <w:t>Shewfelt</w:t>
            </w:r>
            <w:proofErr w:type="spellEnd"/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Joanne Waddell</w:t>
            </w:r>
          </w:p>
          <w:p w:rsidR="00AE1A60" w:rsidRDefault="00AE1A60" w:rsidP="00AE1A60">
            <w:pPr>
              <w:rPr>
                <w:sz w:val="20"/>
              </w:rPr>
            </w:pPr>
          </w:p>
          <w:p w:rsidR="00AE1A60" w:rsidRDefault="00AE1A60" w:rsidP="00AE1A60">
            <w:pPr>
              <w:pStyle w:val="Heading1"/>
            </w:pPr>
            <w:r>
              <w:t>Unions/Association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Allison Jones</w:t>
            </w:r>
            <w:r w:rsidR="00343CD1">
              <w:rPr>
                <w:sz w:val="20"/>
              </w:rPr>
              <w:t xml:space="preserve"> or Bobbi Kimble</w:t>
            </w:r>
          </w:p>
          <w:p w:rsidR="00AE1A60" w:rsidRDefault="00AE1A60" w:rsidP="00AE1A6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Lubov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Kuzmik</w:t>
            </w:r>
            <w:proofErr w:type="spellEnd"/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Leila Menzies</w:t>
            </w:r>
          </w:p>
          <w:p w:rsidR="004B73E3" w:rsidRDefault="004B73E3" w:rsidP="00AE1A60">
            <w:pPr>
              <w:rPr>
                <w:sz w:val="20"/>
              </w:rPr>
            </w:pPr>
            <w:r>
              <w:rPr>
                <w:sz w:val="20"/>
              </w:rPr>
              <w:t>Velma Butler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 Richard </w:t>
            </w:r>
            <w:proofErr w:type="spellStart"/>
            <w:r>
              <w:rPr>
                <w:sz w:val="20"/>
              </w:rPr>
              <w:t>Rosich</w:t>
            </w:r>
            <w:proofErr w:type="spellEnd"/>
            <w:r>
              <w:rPr>
                <w:sz w:val="20"/>
              </w:rPr>
              <w:t xml:space="preserve"> 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Ted </w:t>
            </w:r>
            <w:proofErr w:type="spellStart"/>
            <w:r>
              <w:rPr>
                <w:sz w:val="20"/>
              </w:rPr>
              <w:t>Strinz</w:t>
            </w:r>
            <w:proofErr w:type="spellEnd"/>
          </w:p>
          <w:p w:rsidR="00AE1A60" w:rsidRDefault="00AE1A60" w:rsidP="00AE1A60">
            <w:pPr>
              <w:rPr>
                <w:sz w:val="20"/>
              </w:rPr>
            </w:pPr>
          </w:p>
          <w:p w:rsidR="00AE1A60" w:rsidRPr="00AB0F88" w:rsidRDefault="00AE1A60" w:rsidP="00AE1A60">
            <w:pPr>
              <w:pStyle w:val="Heading1"/>
            </w:pPr>
            <w:r>
              <w:t>College Presidents</w:t>
            </w:r>
          </w:p>
          <w:p w:rsidR="00AE1A60" w:rsidRDefault="00AE1A60" w:rsidP="00AE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Kathleen Burke-Kelly  Sue </w:t>
            </w:r>
            <w:proofErr w:type="spellStart"/>
            <w:r>
              <w:rPr>
                <w:sz w:val="20"/>
                <w:szCs w:val="20"/>
              </w:rPr>
              <w:t>Carleo</w:t>
            </w:r>
            <w:proofErr w:type="spellEnd"/>
          </w:p>
          <w:p w:rsidR="00AE1A60" w:rsidRDefault="00AE1A60" w:rsidP="00AE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Roland </w:t>
            </w:r>
            <w:proofErr w:type="spellStart"/>
            <w:r>
              <w:rPr>
                <w:sz w:val="20"/>
                <w:szCs w:val="20"/>
              </w:rPr>
              <w:t>Chapdelaine</w:t>
            </w:r>
            <w:proofErr w:type="spellEnd"/>
          </w:p>
          <w:p w:rsidR="00AE1A60" w:rsidRDefault="00AE1A60" w:rsidP="00AE1A60">
            <w:pPr>
              <w:rPr>
                <w:sz w:val="20"/>
                <w:szCs w:val="20"/>
              </w:rPr>
            </w:pPr>
            <w:r w:rsidRPr="00926E4A">
              <w:rPr>
                <w:sz w:val="20"/>
                <w:szCs w:val="20"/>
              </w:rPr>
              <w:t>Jack E. Daniels III</w:t>
            </w:r>
            <w:r>
              <w:rPr>
                <w:sz w:val="20"/>
                <w:szCs w:val="20"/>
              </w:rPr>
              <w:t>*</w:t>
            </w:r>
          </w:p>
          <w:p w:rsidR="00840A27" w:rsidRDefault="00840A27" w:rsidP="00AE1A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Nabil</w:t>
            </w:r>
            <w:proofErr w:type="spellEnd"/>
            <w:r>
              <w:rPr>
                <w:sz w:val="20"/>
                <w:szCs w:val="20"/>
              </w:rPr>
              <w:t xml:space="preserve"> Abu-</w:t>
            </w:r>
            <w:proofErr w:type="spellStart"/>
            <w:r>
              <w:rPr>
                <w:sz w:val="20"/>
                <w:szCs w:val="20"/>
              </w:rPr>
              <w:t>Ghazaleh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E1A60" w:rsidRPr="008A5B13" w:rsidRDefault="00AD01D6" w:rsidP="00AE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Marvin Martinez</w:t>
            </w:r>
          </w:p>
          <w:p w:rsidR="00AE1A60" w:rsidRDefault="00AE1A60" w:rsidP="00AE1A6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Jamillah</w:t>
            </w:r>
            <w:proofErr w:type="spellEnd"/>
            <w:r>
              <w:rPr>
                <w:sz w:val="20"/>
              </w:rPr>
              <w:t xml:space="preserve"> Moore</w:t>
            </w:r>
          </w:p>
          <w:p w:rsidR="00AE1A60" w:rsidRDefault="001360E7" w:rsidP="00AE1A60">
            <w:pPr>
              <w:rPr>
                <w:sz w:val="20"/>
              </w:rPr>
            </w:pPr>
            <w:r>
              <w:rPr>
                <w:sz w:val="20"/>
              </w:rPr>
              <w:t>Monte Perez</w:t>
            </w:r>
          </w:p>
          <w:p w:rsidR="00840A27" w:rsidRDefault="00840A27" w:rsidP="00840A27">
            <w:pPr>
              <w:rPr>
                <w:sz w:val="20"/>
              </w:rPr>
            </w:pPr>
            <w:r>
              <w:rPr>
                <w:sz w:val="20"/>
              </w:rPr>
              <w:t xml:space="preserve">Tyree </w:t>
            </w:r>
            <w:proofErr w:type="spellStart"/>
            <w:r>
              <w:rPr>
                <w:sz w:val="20"/>
              </w:rPr>
              <w:t>Wieder</w:t>
            </w:r>
            <w:proofErr w:type="spellEnd"/>
            <w:r w:rsidR="00E46EC2">
              <w:rPr>
                <w:sz w:val="20"/>
              </w:rPr>
              <w:t>**</w:t>
            </w:r>
          </w:p>
          <w:p w:rsidR="00840A27" w:rsidRDefault="00840A27" w:rsidP="00AE1A60">
            <w:pPr>
              <w:rPr>
                <w:sz w:val="20"/>
              </w:rPr>
            </w:pPr>
          </w:p>
          <w:p w:rsidR="00AE1A60" w:rsidRDefault="00AE1A60" w:rsidP="00AE1A60">
            <w:pPr>
              <w:rPr>
                <w:sz w:val="20"/>
              </w:rPr>
            </w:pPr>
          </w:p>
          <w:p w:rsidR="00AE1A60" w:rsidRDefault="004B73E3" w:rsidP="00AE1A60">
            <w:pPr>
              <w:pStyle w:val="Heading1"/>
            </w:pPr>
            <w:r>
              <w:t>STUDENT TRUSTEE</w:t>
            </w:r>
          </w:p>
          <w:p w:rsidR="00AE1A60" w:rsidRPr="00756A1B" w:rsidRDefault="00475969" w:rsidP="00AE1A60">
            <w:r>
              <w:rPr>
                <w:sz w:val="20"/>
                <w:szCs w:val="20"/>
              </w:rPr>
              <w:t xml:space="preserve">Brandon </w:t>
            </w:r>
            <w:proofErr w:type="spellStart"/>
            <w:r>
              <w:rPr>
                <w:sz w:val="20"/>
                <w:szCs w:val="20"/>
              </w:rPr>
              <w:t>Batham</w:t>
            </w:r>
            <w:proofErr w:type="spellEnd"/>
            <w:r>
              <w:rPr>
                <w:sz w:val="20"/>
                <w:szCs w:val="20"/>
              </w:rPr>
              <w:t>**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 xml:space="preserve">  * Co-chairs</w:t>
            </w:r>
          </w:p>
          <w:p w:rsidR="00AE1A60" w:rsidRDefault="00AE1A60" w:rsidP="00AE1A60">
            <w:pPr>
              <w:rPr>
                <w:sz w:val="20"/>
              </w:rPr>
            </w:pPr>
            <w:r>
              <w:rPr>
                <w:sz w:val="20"/>
              </w:rPr>
              <w:t>** Interim</w:t>
            </w:r>
          </w:p>
          <w:p w:rsidR="00AE1A60" w:rsidRDefault="00AE1A60" w:rsidP="00AE1A60">
            <w:pPr>
              <w:rPr>
                <w:sz w:val="20"/>
              </w:rPr>
            </w:pPr>
          </w:p>
          <w:p w:rsidR="00AE1A60" w:rsidRDefault="00AE1A60" w:rsidP="00AE1A60"/>
          <w:p w:rsidR="00AE1A60" w:rsidRDefault="00AE1A60" w:rsidP="00AE1A60"/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  <w:r>
              <w:t>District Budget Committee</w:t>
            </w:r>
          </w:p>
          <w:p w:rsidR="00AE1A60" w:rsidRDefault="00AE1A60" w:rsidP="00AE1A60">
            <w:pPr>
              <w:pStyle w:val="Heading3"/>
              <w:jc w:val="left"/>
            </w:pPr>
            <w:r>
              <w:t xml:space="preserve">                              </w:t>
            </w:r>
            <w:r w:rsidR="00680074">
              <w:t xml:space="preserve">                       April 18</w:t>
            </w:r>
            <w:r w:rsidR="00246770">
              <w:t>, 2012</w:t>
            </w:r>
          </w:p>
          <w:p w:rsidR="00AE1A60" w:rsidRDefault="00AE1A60" w:rsidP="00AE1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A3639B">
              <w:rPr>
                <w:b/>
                <w:bCs/>
              </w:rPr>
              <w:t xml:space="preserve">                            </w:t>
            </w:r>
            <w:r w:rsidR="007051E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1:30 – 3:30</w:t>
            </w:r>
          </w:p>
          <w:p w:rsidR="00AE1A60" w:rsidRPr="000F40CD" w:rsidRDefault="00AE1A60" w:rsidP="00AE1A6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F50BB">
              <w:rPr>
                <w:b/>
              </w:rPr>
              <w:t xml:space="preserve">                              </w:t>
            </w:r>
            <w:r w:rsidR="001316F8">
              <w:rPr>
                <w:b/>
              </w:rPr>
              <w:t>District Office, Board Room</w:t>
            </w:r>
          </w:p>
          <w:p w:rsidR="00CA18C0" w:rsidRDefault="00CA18C0" w:rsidP="00AE1A60">
            <w:pPr>
              <w:rPr>
                <w:b/>
                <w:bCs/>
                <w:u w:val="single"/>
              </w:rPr>
            </w:pPr>
          </w:p>
          <w:p w:rsidR="00AE1A60" w:rsidRPr="00EF70B9" w:rsidRDefault="00AE1A60" w:rsidP="00AE1A60">
            <w:pPr>
              <w:rPr>
                <w:b/>
                <w:bCs/>
                <w:u w:val="single"/>
              </w:rPr>
            </w:pPr>
          </w:p>
          <w:p w:rsidR="00AE1A60" w:rsidRPr="005832AD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Pr="00D01EAC" w:rsidRDefault="00AE1A60" w:rsidP="00AE1A60">
            <w:pPr>
              <w:spacing w:line="480" w:lineRule="auto"/>
              <w:rPr>
                <w:rStyle w:val="EmailStyle20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A4C26"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>1.  Call to Order</w:t>
            </w:r>
            <w:r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F0C">
              <w:rPr>
                <w:rStyle w:val="EmailStyle20"/>
                <w:rFonts w:ascii="Times New Roman" w:hAnsi="Times New Roman" w:cs="Times New Roman"/>
                <w:i/>
                <w:sz w:val="24"/>
                <w:szCs w:val="24"/>
              </w:rPr>
              <w:t>(Co-Chair Carl Friedlander</w:t>
            </w:r>
            <w:r>
              <w:rPr>
                <w:rStyle w:val="EmailStyle20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E1A60" w:rsidRDefault="00AE1A60" w:rsidP="00AE1A60">
            <w:pPr>
              <w:spacing w:line="480" w:lineRule="auto"/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360E7"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>2.  Approval of</w:t>
            </w:r>
            <w:r w:rsidRPr="00BA4C26">
              <w:rPr>
                <w:rStyle w:val="EmailStyle20"/>
                <w:rFonts w:ascii="Times New Roman" w:hAnsi="Times New Roman" w:cs="Times New Roman"/>
                <w:sz w:val="24"/>
                <w:szCs w:val="24"/>
              </w:rPr>
              <w:t xml:space="preserve"> Agenda </w:t>
            </w:r>
          </w:p>
          <w:p w:rsidR="004C70F6" w:rsidRPr="00E4570B" w:rsidRDefault="00AE1A60" w:rsidP="00E4570B">
            <w:pPr>
              <w:spacing w:line="480" w:lineRule="auto"/>
              <w:rPr>
                <w:rFonts w:eastAsia="Arial Unicode MS"/>
              </w:rPr>
            </w:pPr>
            <w:r w:rsidRPr="00BA4C26"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      3.  </w:t>
            </w:r>
            <w:r w:rsidR="001360E7"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Approval of</w:t>
            </w:r>
            <w:r w:rsidRPr="00BA4C26"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Minutes for </w:t>
            </w:r>
            <w:r w:rsidR="004C70F6"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March 6</w:t>
            </w:r>
            <w:r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, 201</w:t>
            </w:r>
            <w:r w:rsidR="00213513"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</w:t>
            </w:r>
          </w:p>
          <w:p w:rsidR="004C70F6" w:rsidRDefault="004C70F6" w:rsidP="009761C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State Budget Update</w:t>
            </w:r>
          </w:p>
          <w:p w:rsidR="004C70F6" w:rsidRDefault="004C70F6" w:rsidP="004C70F6">
            <w:pPr>
              <w:autoSpaceDE w:val="0"/>
              <w:autoSpaceDN w:val="0"/>
              <w:adjustRightInd w:val="0"/>
              <w:ind w:left="840"/>
            </w:pPr>
          </w:p>
          <w:p w:rsidR="004C70F6" w:rsidRDefault="004C70F6" w:rsidP="009761C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Enrollment Update (Delahoussaye &amp; Iyemura)</w:t>
            </w:r>
          </w:p>
          <w:p w:rsidR="004C70F6" w:rsidRDefault="004C70F6" w:rsidP="004C70F6">
            <w:pPr>
              <w:pStyle w:val="ListParagraph"/>
            </w:pPr>
          </w:p>
          <w:p w:rsidR="004C70F6" w:rsidRDefault="004C70F6" w:rsidP="004C70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 xml:space="preserve">First Principal </w:t>
            </w:r>
            <w:r w:rsidR="00807F0C">
              <w:t xml:space="preserve">Apportionment </w:t>
            </w:r>
            <w:r>
              <w:t>Adjustments &amp; Midyear Cuts</w:t>
            </w:r>
          </w:p>
          <w:p w:rsidR="004C70F6" w:rsidRDefault="004C70F6" w:rsidP="004C70F6">
            <w:pPr>
              <w:pStyle w:val="ListParagraph"/>
            </w:pPr>
          </w:p>
          <w:p w:rsidR="004C70F6" w:rsidRDefault="004C70F6" w:rsidP="004C70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2012-13 Budget Development Update</w:t>
            </w:r>
            <w:r>
              <w:br/>
            </w:r>
          </w:p>
          <w:p w:rsidR="009761CC" w:rsidRDefault="009761CC" w:rsidP="009761C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Executive Committee Report &amp; Recommendations</w:t>
            </w:r>
          </w:p>
          <w:p w:rsidR="00213513" w:rsidRDefault="00213513" w:rsidP="00213513">
            <w:pPr>
              <w:autoSpaceDE w:val="0"/>
              <w:autoSpaceDN w:val="0"/>
              <w:adjustRightInd w:val="0"/>
              <w:ind w:left="840"/>
            </w:pPr>
          </w:p>
          <w:p w:rsidR="003B1D00" w:rsidRDefault="00213513" w:rsidP="003B1D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="004C70F6">
              <w:t>2012-13 Contingency Reduction Plan Development</w:t>
            </w:r>
          </w:p>
          <w:p w:rsidR="004C70F6" w:rsidRPr="004C70F6" w:rsidRDefault="004C70F6" w:rsidP="004C70F6">
            <w:pPr>
              <w:autoSpaceDE w:val="0"/>
              <w:autoSpaceDN w:val="0"/>
              <w:adjustRightInd w:val="0"/>
              <w:ind w:left="1560"/>
            </w:pPr>
          </w:p>
          <w:p w:rsidR="004C70F6" w:rsidRDefault="00375538" w:rsidP="001360E7">
            <w:pPr>
              <w:autoSpaceDE w:val="0"/>
              <w:autoSpaceDN w:val="0"/>
              <w:adjustRightInd w:val="0"/>
              <w:ind w:left="4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="00856872">
              <w:rPr>
                <w:rFonts w:cs="Arial"/>
                <w:szCs w:val="20"/>
              </w:rPr>
              <w:t>.</w:t>
            </w:r>
            <w:r w:rsidR="001360E7">
              <w:rPr>
                <w:rFonts w:cs="Arial"/>
                <w:szCs w:val="20"/>
              </w:rPr>
              <w:t xml:space="preserve">   </w:t>
            </w:r>
            <w:r w:rsidR="004C70F6">
              <w:rPr>
                <w:rFonts w:cs="Arial"/>
                <w:szCs w:val="20"/>
              </w:rPr>
              <w:t>Notice of</w:t>
            </w:r>
            <w:r w:rsidR="00807F0C">
              <w:rPr>
                <w:rFonts w:cs="Arial"/>
                <w:szCs w:val="20"/>
              </w:rPr>
              <w:t xml:space="preserve"> DBC Co-chair Election (Administration</w:t>
            </w:r>
            <w:r w:rsidR="004C70F6">
              <w:rPr>
                <w:rFonts w:cs="Arial"/>
                <w:szCs w:val="20"/>
              </w:rPr>
              <w:t>)</w:t>
            </w:r>
          </w:p>
          <w:p w:rsidR="004C70F6" w:rsidRDefault="004C70F6" w:rsidP="001360E7">
            <w:pPr>
              <w:autoSpaceDE w:val="0"/>
              <w:autoSpaceDN w:val="0"/>
              <w:adjustRightInd w:val="0"/>
              <w:ind w:left="480"/>
              <w:rPr>
                <w:rFonts w:cs="Arial"/>
                <w:szCs w:val="20"/>
              </w:rPr>
            </w:pPr>
          </w:p>
          <w:p w:rsidR="00AE1A60" w:rsidRDefault="004C70F6" w:rsidP="001360E7">
            <w:pPr>
              <w:autoSpaceDE w:val="0"/>
              <w:autoSpaceDN w:val="0"/>
              <w:adjustRightInd w:val="0"/>
              <w:ind w:left="4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10.  </w:t>
            </w:r>
            <w:r w:rsidR="00AE1A60">
              <w:rPr>
                <w:rFonts w:cs="Arial"/>
                <w:szCs w:val="20"/>
              </w:rPr>
              <w:t>DBC Recommendations to the Chancellor</w:t>
            </w: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</w:t>
            </w:r>
          </w:p>
          <w:p w:rsidR="00AE1A60" w:rsidRPr="007B5C58" w:rsidRDefault="00AE1A60" w:rsidP="00AE1A6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</w:t>
            </w:r>
            <w:r>
              <w:rPr>
                <w:rFonts w:cs="Arial"/>
                <w:i/>
                <w:szCs w:val="20"/>
              </w:rPr>
              <w:t>Future Meetings:</w:t>
            </w: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</w:p>
          <w:p w:rsidR="0061393F" w:rsidRDefault="00E4570B" w:rsidP="00AE1A6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</w:t>
            </w:r>
            <w:r w:rsidR="007051E0">
              <w:rPr>
                <w:rFonts w:cs="Arial"/>
                <w:i/>
                <w:szCs w:val="20"/>
              </w:rPr>
              <w:t>May 16, and June 13</w:t>
            </w:r>
          </w:p>
          <w:p w:rsidR="00AE1A60" w:rsidRDefault="007051E0" w:rsidP="00AE1A6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</w:t>
            </w:r>
          </w:p>
          <w:p w:rsidR="00054C91" w:rsidRDefault="00054C91" w:rsidP="00AE1A6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</w:p>
          <w:p w:rsidR="00054C91" w:rsidRPr="00AB0F88" w:rsidRDefault="001316F8" w:rsidP="00AE1A6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</w:t>
            </w:r>
          </w:p>
          <w:p w:rsidR="00AE1A60" w:rsidRPr="006C489D" w:rsidRDefault="001316F8" w:rsidP="002A4AC8">
            <w:pPr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>
              <w:rPr>
                <w:rFonts w:cs="Courier New"/>
                <w:szCs w:val="20"/>
              </w:rPr>
              <w:t xml:space="preserve">   </w:t>
            </w:r>
            <w:r>
              <w:rPr>
                <w:rFonts w:cs="Courier New"/>
                <w:i/>
                <w:szCs w:val="20"/>
              </w:rPr>
              <w:t xml:space="preserve">Please bring your own copy. </w:t>
            </w:r>
          </w:p>
          <w:p w:rsidR="00AE1A60" w:rsidRPr="00E46EC2" w:rsidRDefault="00AE1A60" w:rsidP="00E46EC2">
            <w:pPr>
              <w:autoSpaceDE w:val="0"/>
              <w:autoSpaceDN w:val="0"/>
              <w:adjustRightInd w:val="0"/>
              <w:rPr>
                <w:rFonts w:cs="Courier New"/>
                <w:szCs w:val="20"/>
              </w:rPr>
            </w:pPr>
            <w:r w:rsidRPr="006C489D">
              <w:rPr>
                <w:rFonts w:cs="Courier New"/>
                <w:szCs w:val="20"/>
              </w:rPr>
              <w:t xml:space="preserve"> </w:t>
            </w: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Default="00AE1A60" w:rsidP="00AE1A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1A60" w:rsidRPr="00396EF2" w:rsidRDefault="00AE1A60" w:rsidP="00AE1A60">
            <w:pPr>
              <w:spacing w:line="480" w:lineRule="auto"/>
              <w:rPr>
                <w:rStyle w:val="EmailStyle20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AE1A60" w:rsidRPr="00396EF2" w:rsidRDefault="00AE1A60" w:rsidP="00AE1A60">
            <w:pPr>
              <w:spacing w:line="480" w:lineRule="auto"/>
              <w:rPr>
                <w:rFonts w:eastAsia="Arial Unicode MS"/>
              </w:rPr>
            </w:pPr>
          </w:p>
          <w:p w:rsidR="00AE1A60" w:rsidRPr="00396EF2" w:rsidRDefault="00AE1A60" w:rsidP="00AE1A60">
            <w:pPr>
              <w:rPr>
                <w:i/>
                <w:iCs/>
                <w:sz w:val="18"/>
              </w:rPr>
            </w:pPr>
          </w:p>
          <w:p w:rsidR="00AE1A60" w:rsidRPr="00396EF2" w:rsidRDefault="00AE1A60" w:rsidP="00AE1A60">
            <w:pPr>
              <w:rPr>
                <w:i/>
                <w:iCs/>
                <w:sz w:val="18"/>
              </w:rPr>
            </w:pPr>
          </w:p>
          <w:p w:rsidR="00AE1A60" w:rsidRPr="00396EF2" w:rsidRDefault="00AE1A60" w:rsidP="00AE1A60">
            <w:pPr>
              <w:rPr>
                <w:i/>
                <w:iCs/>
                <w:sz w:val="18"/>
              </w:rPr>
            </w:pPr>
          </w:p>
          <w:p w:rsidR="00AE1A60" w:rsidRPr="00396EF2" w:rsidRDefault="00AE1A60" w:rsidP="00AE1A60">
            <w:pPr>
              <w:rPr>
                <w:i/>
                <w:iCs/>
                <w:sz w:val="18"/>
              </w:rPr>
            </w:pPr>
          </w:p>
          <w:p w:rsidR="00AE1A60" w:rsidRPr="00396EF2" w:rsidRDefault="00AE1A60" w:rsidP="00AE1A60">
            <w:pPr>
              <w:rPr>
                <w:i/>
                <w:iCs/>
                <w:color w:val="000000"/>
                <w:sz w:val="18"/>
              </w:rPr>
            </w:pPr>
          </w:p>
        </w:tc>
      </w:tr>
      <w:tr w:rsidR="00AE1A60" w:rsidRPr="00DF550F">
        <w:tc>
          <w:tcPr>
            <w:tcW w:w="2268" w:type="dxa"/>
          </w:tcPr>
          <w:p w:rsidR="00A84FB6" w:rsidRDefault="00A84FB6" w:rsidP="00AE1A60">
            <w:pPr>
              <w:rPr>
                <w:b/>
                <w:sz w:val="20"/>
              </w:rPr>
            </w:pPr>
          </w:p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  <w:r>
              <w:t xml:space="preserve">   </w:t>
            </w:r>
          </w:p>
        </w:tc>
      </w:tr>
      <w:tr w:rsidR="00AE1A60" w:rsidRPr="00DF550F">
        <w:tc>
          <w:tcPr>
            <w:tcW w:w="2268" w:type="dxa"/>
          </w:tcPr>
          <w:p w:rsidR="00AE1A60" w:rsidRDefault="00AE1A60" w:rsidP="00AE1A60">
            <w:pPr>
              <w:rPr>
                <w:b/>
                <w:sz w:val="20"/>
              </w:rPr>
            </w:pPr>
          </w:p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</w:p>
        </w:tc>
      </w:tr>
      <w:tr w:rsidR="00AE1A60" w:rsidRPr="00DF550F">
        <w:tc>
          <w:tcPr>
            <w:tcW w:w="2268" w:type="dxa"/>
          </w:tcPr>
          <w:p w:rsidR="00AE1A60" w:rsidRDefault="00AE1A60" w:rsidP="00AE1A60">
            <w:pPr>
              <w:rPr>
                <w:b/>
                <w:sz w:val="20"/>
              </w:rPr>
            </w:pPr>
          </w:p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</w:p>
        </w:tc>
      </w:tr>
      <w:tr w:rsidR="00AE1A60" w:rsidRPr="00DF550F">
        <w:tc>
          <w:tcPr>
            <w:tcW w:w="2268" w:type="dxa"/>
          </w:tcPr>
          <w:p w:rsidR="00AE1A60" w:rsidRDefault="00AE1A60" w:rsidP="00AE1A60">
            <w:pPr>
              <w:rPr>
                <w:b/>
                <w:sz w:val="20"/>
              </w:rPr>
            </w:pPr>
          </w:p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</w:p>
        </w:tc>
      </w:tr>
      <w:tr w:rsidR="00AE1A60" w:rsidRPr="00DF550F">
        <w:tc>
          <w:tcPr>
            <w:tcW w:w="2268" w:type="dxa"/>
          </w:tcPr>
          <w:p w:rsidR="00AE1A60" w:rsidRDefault="00AE1A60" w:rsidP="00AE1A60">
            <w:pPr>
              <w:rPr>
                <w:b/>
                <w:sz w:val="20"/>
              </w:rPr>
            </w:pPr>
          </w:p>
        </w:tc>
        <w:tc>
          <w:tcPr>
            <w:tcW w:w="8460" w:type="dxa"/>
          </w:tcPr>
          <w:p w:rsidR="00AE1A60" w:rsidRDefault="00AE1A60" w:rsidP="00AE1A60">
            <w:pPr>
              <w:pStyle w:val="Heading2"/>
              <w:jc w:val="center"/>
            </w:pPr>
          </w:p>
        </w:tc>
      </w:tr>
    </w:tbl>
    <w:p w:rsidR="00AE1A60" w:rsidRDefault="00AE1A60"/>
    <w:sectPr w:rsidR="00AE1A60" w:rsidSect="00AE1A60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8FD"/>
    <w:multiLevelType w:val="hybridMultilevel"/>
    <w:tmpl w:val="9D16F7BE"/>
    <w:lvl w:ilvl="0" w:tplc="5F86094C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772A"/>
    <w:multiLevelType w:val="hybridMultilevel"/>
    <w:tmpl w:val="744AD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B06F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0217"/>
    <w:multiLevelType w:val="hybridMultilevel"/>
    <w:tmpl w:val="C9346650"/>
    <w:lvl w:ilvl="0" w:tplc="6A8615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2468"/>
    <w:multiLevelType w:val="hybridMultilevel"/>
    <w:tmpl w:val="D7FEC8E8"/>
    <w:lvl w:ilvl="0" w:tplc="7180D7FA">
      <w:start w:val="10"/>
      <w:numFmt w:val="decimal"/>
      <w:lvlText w:val="%1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22F66BCB"/>
    <w:multiLevelType w:val="hybridMultilevel"/>
    <w:tmpl w:val="75EEC6C8"/>
    <w:lvl w:ilvl="0" w:tplc="409E6EDC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E6765"/>
    <w:multiLevelType w:val="hybridMultilevel"/>
    <w:tmpl w:val="85885548"/>
    <w:lvl w:ilvl="0" w:tplc="3B1AB412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85A0DF0"/>
    <w:multiLevelType w:val="hybridMultilevel"/>
    <w:tmpl w:val="CB6A303C"/>
    <w:lvl w:ilvl="0" w:tplc="AC90B1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 w:tplc="CD60676E">
      <w:start w:val="4"/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6A61431"/>
    <w:multiLevelType w:val="hybridMultilevel"/>
    <w:tmpl w:val="009A7CFE"/>
    <w:lvl w:ilvl="0" w:tplc="02B6398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BA1177E"/>
    <w:multiLevelType w:val="hybridMultilevel"/>
    <w:tmpl w:val="FFE22848"/>
    <w:lvl w:ilvl="0" w:tplc="7C52FDBE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DC64E80"/>
    <w:multiLevelType w:val="hybridMultilevel"/>
    <w:tmpl w:val="7C78973A"/>
    <w:lvl w:ilvl="0" w:tplc="619404EE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60D2326C"/>
    <w:multiLevelType w:val="hybridMultilevel"/>
    <w:tmpl w:val="A2DC84A6"/>
    <w:lvl w:ilvl="0" w:tplc="8594116C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1374754"/>
    <w:multiLevelType w:val="hybridMultilevel"/>
    <w:tmpl w:val="A2F03D92"/>
    <w:lvl w:ilvl="0" w:tplc="A26443A0">
      <w:start w:val="3"/>
      <w:numFmt w:val="bullet"/>
      <w:lvlText w:val=""/>
      <w:lvlJc w:val="left"/>
      <w:pPr>
        <w:ind w:left="12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4711FB5"/>
    <w:multiLevelType w:val="hybridMultilevel"/>
    <w:tmpl w:val="10E45A9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6BDA4AD7"/>
    <w:multiLevelType w:val="hybridMultilevel"/>
    <w:tmpl w:val="3BDAAB60"/>
    <w:lvl w:ilvl="0" w:tplc="7180D7FA">
      <w:start w:val="1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CFA6EB8"/>
    <w:multiLevelType w:val="hybridMultilevel"/>
    <w:tmpl w:val="FC26C5EA"/>
    <w:lvl w:ilvl="0" w:tplc="D79867BC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6D51B69"/>
    <w:multiLevelType w:val="hybridMultilevel"/>
    <w:tmpl w:val="0610FEC4"/>
    <w:lvl w:ilvl="0" w:tplc="72F6A150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7D6550B6"/>
    <w:multiLevelType w:val="multilevel"/>
    <w:tmpl w:val="9D16F7B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4B2DE2"/>
    <w:multiLevelType w:val="multilevel"/>
    <w:tmpl w:val="CB9A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604CB"/>
    <w:rsid w:val="0002154B"/>
    <w:rsid w:val="00040F7A"/>
    <w:rsid w:val="00054C91"/>
    <w:rsid w:val="001316F8"/>
    <w:rsid w:val="001360E7"/>
    <w:rsid w:val="001A726D"/>
    <w:rsid w:val="001F3A77"/>
    <w:rsid w:val="00213513"/>
    <w:rsid w:val="0022491A"/>
    <w:rsid w:val="00246770"/>
    <w:rsid w:val="002604CB"/>
    <w:rsid w:val="00277665"/>
    <w:rsid w:val="00284E71"/>
    <w:rsid w:val="002A13AA"/>
    <w:rsid w:val="002A4AC8"/>
    <w:rsid w:val="002A728A"/>
    <w:rsid w:val="002F0E20"/>
    <w:rsid w:val="00343CD1"/>
    <w:rsid w:val="003676D4"/>
    <w:rsid w:val="00375538"/>
    <w:rsid w:val="00387A33"/>
    <w:rsid w:val="003A7031"/>
    <w:rsid w:val="003B1D00"/>
    <w:rsid w:val="003C756E"/>
    <w:rsid w:val="0040221F"/>
    <w:rsid w:val="00412FF3"/>
    <w:rsid w:val="00416DBC"/>
    <w:rsid w:val="00475969"/>
    <w:rsid w:val="004B73E3"/>
    <w:rsid w:val="004C70F6"/>
    <w:rsid w:val="004D1E20"/>
    <w:rsid w:val="00500476"/>
    <w:rsid w:val="00520316"/>
    <w:rsid w:val="0055602F"/>
    <w:rsid w:val="00564943"/>
    <w:rsid w:val="0061393F"/>
    <w:rsid w:val="00636873"/>
    <w:rsid w:val="00655648"/>
    <w:rsid w:val="00680074"/>
    <w:rsid w:val="007051E0"/>
    <w:rsid w:val="00717276"/>
    <w:rsid w:val="0074379B"/>
    <w:rsid w:val="00760E0F"/>
    <w:rsid w:val="00783F83"/>
    <w:rsid w:val="007F50BB"/>
    <w:rsid w:val="00807F0C"/>
    <w:rsid w:val="008151CC"/>
    <w:rsid w:val="00840A27"/>
    <w:rsid w:val="00854891"/>
    <w:rsid w:val="00856872"/>
    <w:rsid w:val="00893692"/>
    <w:rsid w:val="008B7F08"/>
    <w:rsid w:val="008F5DBE"/>
    <w:rsid w:val="009761CC"/>
    <w:rsid w:val="009A5B73"/>
    <w:rsid w:val="009F1CAF"/>
    <w:rsid w:val="00A318C1"/>
    <w:rsid w:val="00A3639B"/>
    <w:rsid w:val="00A71F30"/>
    <w:rsid w:val="00A84FB6"/>
    <w:rsid w:val="00AC54EB"/>
    <w:rsid w:val="00AD01D6"/>
    <w:rsid w:val="00AE1A60"/>
    <w:rsid w:val="00B95E44"/>
    <w:rsid w:val="00BA1411"/>
    <w:rsid w:val="00BD3A3B"/>
    <w:rsid w:val="00BE364A"/>
    <w:rsid w:val="00C12500"/>
    <w:rsid w:val="00C27749"/>
    <w:rsid w:val="00C60087"/>
    <w:rsid w:val="00CA18C0"/>
    <w:rsid w:val="00CB5FDC"/>
    <w:rsid w:val="00CF1DD3"/>
    <w:rsid w:val="00D00577"/>
    <w:rsid w:val="00D116D3"/>
    <w:rsid w:val="00D46FCA"/>
    <w:rsid w:val="00D57BE5"/>
    <w:rsid w:val="00D62B85"/>
    <w:rsid w:val="00D93C05"/>
    <w:rsid w:val="00DD4B65"/>
    <w:rsid w:val="00E4570B"/>
    <w:rsid w:val="00E46EC2"/>
    <w:rsid w:val="00EA7605"/>
    <w:rsid w:val="00EC48C3"/>
    <w:rsid w:val="00EF1FA7"/>
    <w:rsid w:val="00EF68A3"/>
    <w:rsid w:val="00F2497F"/>
    <w:rsid w:val="00F63644"/>
    <w:rsid w:val="00F65CEB"/>
    <w:rsid w:val="00F706C3"/>
    <w:rsid w:val="00F9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4CB"/>
    <w:rPr>
      <w:sz w:val="24"/>
      <w:szCs w:val="24"/>
    </w:rPr>
  </w:style>
  <w:style w:type="paragraph" w:styleId="Heading1">
    <w:name w:val="heading 1"/>
    <w:basedOn w:val="Normal"/>
    <w:next w:val="Normal"/>
    <w:qFormat/>
    <w:rsid w:val="002604CB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2604C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604C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20">
    <w:name w:val="EmailStyle20"/>
    <w:rsid w:val="002604CB"/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B24117"/>
    <w:pPr>
      <w:spacing w:before="100" w:beforeAutospacing="1" w:after="100" w:afterAutospacing="1"/>
    </w:pPr>
  </w:style>
  <w:style w:type="character" w:customStyle="1" w:styleId="emailstyle15">
    <w:name w:val="emailstyle15"/>
    <w:semiHidden/>
    <w:rsid w:val="00A55FA6"/>
    <w:rPr>
      <w:rFonts w:ascii="Arial" w:hAnsi="Arial" w:cs="Arial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FB14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39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D2132560E7C4DB97C63F7EE46368F" ma:contentTypeVersion="1" ma:contentTypeDescription="Create a new document." ma:contentTypeScope="" ma:versionID="7582655134e1ffe752d98ef3226d70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54DDF-6B26-4493-B5F2-AF9BF57A0CD4}"/>
</file>

<file path=customXml/itemProps2.xml><?xml version="1.0" encoding="utf-8"?>
<ds:datastoreItem xmlns:ds="http://schemas.openxmlformats.org/officeDocument/2006/customXml" ds:itemID="{1E507B99-ECE8-4A3A-87F6-4557E6C63983}"/>
</file>

<file path=customXml/itemProps3.xml><?xml version="1.0" encoding="utf-8"?>
<ds:datastoreItem xmlns:ds="http://schemas.openxmlformats.org/officeDocument/2006/customXml" ds:itemID="{F702C6D4-BE86-471F-9F6B-7CDC18BE2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</vt:lpstr>
    </vt:vector>
  </TitlesOfParts>
  <Company>L.A. Community Colleges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subject/>
  <dc:creator>BeauliDE</dc:creator>
  <cp:keywords/>
  <dc:description/>
  <cp:lastModifiedBy>fishertl</cp:lastModifiedBy>
  <cp:revision>2</cp:revision>
  <cp:lastPrinted>2012-01-18T02:35:00Z</cp:lastPrinted>
  <dcterms:created xsi:type="dcterms:W3CDTF">2013-02-27T04:25:00Z</dcterms:created>
  <dcterms:modified xsi:type="dcterms:W3CDTF">2013-02-27T04:25:00Z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0x010100E8FD2132560E7C4DB97C63F7EE46368F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